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51" w:rsidRDefault="006F5351" w:rsidP="009818D0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289181" cy="3216834"/>
            <wp:effectExtent l="19050" t="0" r="0" b="0"/>
            <wp:docPr id="1" name="Рисунок 1" descr="C:\Users\Admin\Desktop\2021\1 июня 2021г\IMG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1\1 июня 2021г\IMG_0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54" cy="321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51" w:rsidRDefault="006F5351" w:rsidP="009818D0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285979" cy="3214433"/>
            <wp:effectExtent l="19050" t="0" r="271" b="0"/>
            <wp:docPr id="2" name="Рисунок 2" descr="C:\Users\Admin\Desktop\2021\1 июня 2021г\IMG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1\1 июня 2021г\IMG_0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037" cy="321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D0" w:rsidRDefault="009818D0" w:rsidP="009818D0">
      <w:pPr>
        <w:pStyle w:val="a3"/>
        <w:spacing w:before="0" w:beforeAutospacing="0" w:after="0" w:afterAutospacing="0"/>
      </w:pPr>
      <w:r>
        <w:t>Уже по традиции мероприятия, посвященные празднованию Дня защиты детей, у нас в поселении  проходят на площади у дома культуры. Вот и в прошедший понедельник здесь собралось много детей.</w:t>
      </w:r>
    </w:p>
    <w:p w:rsidR="009818D0" w:rsidRDefault="009818D0" w:rsidP="009818D0">
      <w:pPr>
        <w:pStyle w:val="a3"/>
        <w:spacing w:before="0" w:beforeAutospacing="0" w:after="0" w:afterAutospacing="0"/>
      </w:pPr>
      <w:r>
        <w:t>Работники КДЦ приготовили для собравшихся интересную развлекательную программу под названием "Остров детства" Дарить позитивные эмоции детям — это очень благородная и благодарная миссия. </w:t>
      </w:r>
    </w:p>
    <w:p w:rsidR="009818D0" w:rsidRDefault="009818D0" w:rsidP="009818D0">
      <w:pPr>
        <w:pStyle w:val="a3"/>
        <w:spacing w:before="0" w:beforeAutospacing="0" w:after="0" w:afterAutospacing="0"/>
      </w:pPr>
      <w:r>
        <w:t>Программа праздника детства оказалась очень насыщенной.Дети участвовали в конкурсах, играх, пели песни. У всех было хорошее настроение</w:t>
      </w:r>
    </w:p>
    <w:p w:rsidR="00D3529A" w:rsidRDefault="00D3529A" w:rsidP="009818D0">
      <w:pPr>
        <w:spacing w:after="0"/>
      </w:pPr>
    </w:p>
    <w:sectPr w:rsidR="00D3529A" w:rsidSect="0049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9818D0"/>
    <w:rsid w:val="004933BF"/>
    <w:rsid w:val="006F5351"/>
    <w:rsid w:val="009818D0"/>
    <w:rsid w:val="00D3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2022-01-03T23:07:00Z</dcterms:created>
  <dcterms:modified xsi:type="dcterms:W3CDTF">2022-01-04T01:44:00Z</dcterms:modified>
</cp:coreProperties>
</file>